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D0608">
      <w:pPr>
        <w:jc w:val="center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北京大学学生奖励申请表（文体）</w:t>
      </w:r>
    </w:p>
    <w:tbl>
      <w:tblPr>
        <w:tblStyle w:val="5"/>
        <w:tblW w:w="5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46"/>
        <w:gridCol w:w="884"/>
        <w:gridCol w:w="801"/>
        <w:gridCol w:w="1314"/>
        <w:gridCol w:w="1309"/>
        <w:gridCol w:w="739"/>
        <w:gridCol w:w="1343"/>
        <w:gridCol w:w="706"/>
      </w:tblGrid>
      <w:tr w14:paraId="0C20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5" w:type="pct"/>
            <w:vAlign w:val="center"/>
          </w:tcPr>
          <w:p w14:paraId="74C9BD2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888" w:type="pct"/>
            <w:gridSpan w:val="2"/>
            <w:vAlign w:val="center"/>
          </w:tcPr>
          <w:p w14:paraId="4CECAB3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6968465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63" w:type="pct"/>
            <w:vAlign w:val="center"/>
          </w:tcPr>
          <w:p w14:paraId="1C29A1B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18030FF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20" w:type="pct"/>
            <w:gridSpan w:val="3"/>
            <w:vAlign w:val="center"/>
          </w:tcPr>
          <w:p w14:paraId="7C24B622">
            <w:pPr>
              <w:ind w:firstLine="240" w:firstLineChars="1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505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5" w:type="pct"/>
            <w:vAlign w:val="center"/>
          </w:tcPr>
          <w:p w14:paraId="51FA29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888" w:type="pct"/>
            <w:gridSpan w:val="2"/>
            <w:vAlign w:val="center"/>
          </w:tcPr>
          <w:p w14:paraId="5D3C8D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5E51CC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院系年级</w:t>
            </w:r>
          </w:p>
        </w:tc>
        <w:tc>
          <w:tcPr>
            <w:tcW w:w="763" w:type="pct"/>
            <w:vAlign w:val="center"/>
          </w:tcPr>
          <w:p w14:paraId="4EAE141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CF63A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1620" w:type="pct"/>
            <w:gridSpan w:val="3"/>
            <w:vAlign w:val="center"/>
          </w:tcPr>
          <w:p w14:paraId="709FBD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9C2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2" w:type="pct"/>
            <w:gridSpan w:val="3"/>
            <w:vAlign w:val="center"/>
          </w:tcPr>
          <w:p w14:paraId="6A012F2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228" w:type="pct"/>
            <w:gridSpan w:val="2"/>
            <w:vAlign w:val="center"/>
          </w:tcPr>
          <w:p w14:paraId="46A0FD9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2F635A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1620" w:type="pct"/>
            <w:gridSpan w:val="3"/>
            <w:vAlign w:val="center"/>
          </w:tcPr>
          <w:p w14:paraId="6DD62BC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747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92" w:type="pct"/>
            <w:gridSpan w:val="3"/>
            <w:vAlign w:val="center"/>
          </w:tcPr>
          <w:p w14:paraId="4D9EC3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申请奖励</w:t>
            </w:r>
          </w:p>
        </w:tc>
        <w:tc>
          <w:tcPr>
            <w:tcW w:w="1988" w:type="pct"/>
            <w:gridSpan w:val="3"/>
            <w:vAlign w:val="center"/>
          </w:tcPr>
          <w:p w14:paraId="28277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五四体育奖</w:t>
            </w:r>
          </w:p>
        </w:tc>
        <w:tc>
          <w:tcPr>
            <w:tcW w:w="1620" w:type="pct"/>
            <w:gridSpan w:val="3"/>
            <w:vAlign w:val="center"/>
          </w:tcPr>
          <w:p w14:paraId="4E41C9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 </w:t>
            </w:r>
            <w:r>
              <w:rPr>
                <w:rFonts w:hint="eastAsia" w:ascii="仿宋_GB2312" w:eastAsia="仿宋_GB2312"/>
                <w:sz w:val="24"/>
              </w:rPr>
              <w:t>红楼艺术奖</w:t>
            </w:r>
          </w:p>
        </w:tc>
      </w:tr>
      <w:tr w14:paraId="5048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505" w:type="pct"/>
            <w:vMerge w:val="restart"/>
            <w:vAlign w:val="center"/>
          </w:tcPr>
          <w:p w14:paraId="393B9CF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10A49E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</w:t>
            </w:r>
          </w:p>
          <w:p w14:paraId="5B0D4B0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</w:t>
            </w:r>
          </w:p>
          <w:p w14:paraId="3C7BFA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5C3B1B5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励</w:t>
            </w:r>
            <w:r>
              <w:rPr>
                <w:rStyle w:val="7"/>
                <w:rFonts w:ascii="仿宋_GB2312" w:eastAsia="仿宋_GB2312"/>
                <w:sz w:val="24"/>
              </w:rPr>
              <w:endnoteReference w:id="0"/>
            </w:r>
          </w:p>
        </w:tc>
        <w:tc>
          <w:tcPr>
            <w:tcW w:w="375" w:type="pct"/>
            <w:vAlign w:val="center"/>
          </w:tcPr>
          <w:p w14:paraId="7D6CD3A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513" w:type="pct"/>
            <w:vAlign w:val="center"/>
          </w:tcPr>
          <w:p w14:paraId="573AAE8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2417" w:type="pct"/>
            <w:gridSpan w:val="4"/>
            <w:vAlign w:val="center"/>
          </w:tcPr>
          <w:p w14:paraId="7A3A68C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荣誉名称</w:t>
            </w:r>
          </w:p>
        </w:tc>
        <w:tc>
          <w:tcPr>
            <w:tcW w:w="780" w:type="pct"/>
            <w:vAlign w:val="center"/>
          </w:tcPr>
          <w:p w14:paraId="2AC81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荣誉级别</w:t>
            </w:r>
            <w:r>
              <w:rPr>
                <w:rStyle w:val="7"/>
                <w:rFonts w:ascii="仿宋_GB2312" w:eastAsia="仿宋_GB2312"/>
                <w:sz w:val="24"/>
              </w:rPr>
              <w:endnoteReference w:id="1"/>
            </w:r>
          </w:p>
        </w:tc>
        <w:tc>
          <w:tcPr>
            <w:tcW w:w="411" w:type="pct"/>
            <w:vAlign w:val="center"/>
          </w:tcPr>
          <w:p w14:paraId="0D0D8AF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 w14:paraId="0BE5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7DF38B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11913E5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F355DD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2F6769A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5266C9D9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1EDCDB8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351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282CEA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69031C39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19BF7CC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301DCE1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4EF55AB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76743EF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19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0889FF6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455C339A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53437C1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705112B9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95FC4E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1695CDD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BF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07AB71D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07108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3418362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6645FD99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1CF6BE4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0512FB4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64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2" w:hRule="atLeast"/>
          <w:jc w:val="center"/>
        </w:trPr>
        <w:tc>
          <w:tcPr>
            <w:tcW w:w="505" w:type="pct"/>
            <w:vAlign w:val="center"/>
          </w:tcPr>
          <w:p w14:paraId="4E08EA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  <w:p w14:paraId="637F36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 w14:paraId="3E21EA9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 w14:paraId="0D9BCA6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果</w:t>
            </w:r>
          </w:p>
          <w:p w14:paraId="431F4CC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陈</w:t>
            </w:r>
          </w:p>
          <w:p w14:paraId="55A680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述</w:t>
            </w:r>
          </w:p>
        </w:tc>
        <w:tc>
          <w:tcPr>
            <w:tcW w:w="4495" w:type="pct"/>
            <w:gridSpan w:val="8"/>
            <w:vAlign w:val="center"/>
          </w:tcPr>
          <w:p w14:paraId="4536797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64A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505" w:type="pct"/>
            <w:vAlign w:val="center"/>
          </w:tcPr>
          <w:p w14:paraId="083C9B4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 w14:paraId="41A1788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  <w:p w14:paraId="245872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6169A5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10401812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经审核，该生符合2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-</w:t>
            </w:r>
            <w:r>
              <w:rPr>
                <w:rFonts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ascii="仿宋_GB2312" w:eastAsia="仿宋_GB2312"/>
                <w:sz w:val="24"/>
              </w:rPr>
              <w:t>学年学生奖励的申请资格和条件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同意推荐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 w14:paraId="57FDB511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 w14:paraId="2D1701B2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 xml:space="preserve">： </w:t>
            </w:r>
            <w:r>
              <w:rPr>
                <w:rFonts w:ascii="仿宋_GB2312" w:eastAsia="仿宋_GB2312"/>
                <w:sz w:val="24"/>
              </w:rPr>
              <w:t xml:space="preserve">                  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4FB9616D">
            <w:pPr>
              <w:widowControl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  <w:tr w14:paraId="51A5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505" w:type="pct"/>
            <w:vAlign w:val="center"/>
          </w:tcPr>
          <w:p w14:paraId="7B819A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</w:t>
            </w:r>
          </w:p>
          <w:p w14:paraId="12C38F5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</w:t>
            </w:r>
          </w:p>
          <w:p w14:paraId="282EE1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认</w:t>
            </w:r>
          </w:p>
          <w:p w14:paraId="16E4A1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</w:t>
            </w:r>
          </w:p>
          <w:p w14:paraId="42909D7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7301C8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0E1BDADB">
            <w:pPr>
              <w:widowControl/>
              <w:spacing w:before="156" w:beforeLines="50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经专业认定，（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是/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否） 同意推荐该生参评2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-</w:t>
            </w:r>
            <w:r>
              <w:rPr>
                <w:rFonts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ascii="仿宋_GB2312" w:eastAsia="仿宋_GB2312"/>
                <w:sz w:val="24"/>
              </w:rPr>
              <w:t>学年学生奖励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奖励名称为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68F887F0">
            <w:pPr>
              <w:widowControl/>
              <w:spacing w:before="156" w:beforeLines="50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五四体育奖/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□ </w:t>
            </w:r>
            <w:r>
              <w:rPr>
                <w:rFonts w:hint="eastAsia" w:ascii="仿宋_GB2312" w:eastAsia="仿宋_GB2312"/>
                <w:sz w:val="24"/>
              </w:rPr>
              <w:t>红楼艺术奖。</w:t>
            </w:r>
          </w:p>
          <w:p w14:paraId="42B06048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 w14:paraId="54E186D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认定单位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>：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</w:rPr>
              <w:t>校团委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2B88A715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盖章</w:t>
            </w:r>
            <w:r>
              <w:rPr>
                <w:rFonts w:hint="eastAsia" w:ascii="仿宋_GB2312" w:eastAsia="仿宋_GB2312"/>
                <w:sz w:val="24"/>
              </w:rPr>
              <w:t xml:space="preserve">：        </w:t>
            </w:r>
            <w:r>
              <w:rPr>
                <w:rFonts w:ascii="仿宋_GB2312" w:eastAsia="仿宋_GB2312"/>
                <w:sz w:val="24"/>
              </w:rPr>
              <w:t xml:space="preserve">                   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27669133">
            <w:pPr>
              <w:widowControl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</w:tbl>
    <w:p w14:paraId="01344202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4">
    <w:p>
      <w:r>
        <w:separator/>
      </w:r>
    </w:p>
  </w:endnote>
  <w:endnote w:type="continuationSeparator" w:id="5">
    <w:p>
      <w:r>
        <w:continuationSeparator/>
      </w:r>
    </w:p>
  </w:endnote>
  <w:endnote w:id="0">
    <w:p w14:paraId="7DD813F9">
      <w:pPr>
        <w:spacing w:line="300" w:lineRule="auto"/>
        <w:rPr>
          <w:rFonts w:ascii="仿宋_GB2312" w:eastAsia="仿宋_GB2312"/>
          <w:sz w:val="24"/>
        </w:rPr>
      </w:pPr>
      <w:r>
        <w:rPr>
          <w:rStyle w:val="7"/>
          <w:b/>
        </w:rPr>
        <w:endnoteRef/>
      </w:r>
      <w:r>
        <w:rPr>
          <w:rFonts w:hint="eastAsia"/>
          <w:b/>
        </w:rPr>
        <w:t xml:space="preserve">.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一栏，请按时间顺序填写，只须填写参评学年（上一学年）申请奖项相关领域所获荣誉，所列各项荣誉须同时提供荣誉证书复印件或其他证明材料。</w:t>
      </w:r>
    </w:p>
  </w:endnote>
  <w:endnote w:id="1">
    <w:p w14:paraId="32C96664">
      <w:pPr>
        <w:spacing w:line="300" w:lineRule="auto"/>
        <w:rPr>
          <w:rFonts w:ascii="仿宋_GB2312" w:eastAsia="仿宋_GB2312"/>
          <w:sz w:val="24"/>
        </w:rPr>
      </w:pPr>
      <w:r>
        <w:rPr>
          <w:rStyle w:val="7"/>
          <w:b/>
        </w:rPr>
        <w:endnoteRef/>
      </w:r>
      <w:r>
        <w:rPr>
          <w:rStyle w:val="7"/>
          <w:b/>
        </w:rPr>
        <w:t xml:space="preserve"> </w:t>
      </w:r>
      <w:r>
        <w:rPr>
          <w:rFonts w:hint="eastAsia"/>
          <w:b/>
        </w:rPr>
        <w:t>.</w:t>
      </w:r>
      <w:r>
        <w:rPr>
          <w:rStyle w:val="7"/>
          <w:rFonts w:hint="eastAsia"/>
          <w:b/>
        </w:rPr>
        <w:t xml:space="preserve">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endnote w:id="4"/>
    <w:endnote w:id="5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OWU5ZmQ4MzliNjUxMjdiOTJmNTZmYjA1NmYzNWUifQ=="/>
  </w:docVars>
  <w:rsids>
    <w:rsidRoot w:val="00430CA4"/>
    <w:rsid w:val="00000D13"/>
    <w:rsid w:val="00001EFB"/>
    <w:rsid w:val="00042B99"/>
    <w:rsid w:val="000D486C"/>
    <w:rsid w:val="000F591B"/>
    <w:rsid w:val="00103142"/>
    <w:rsid w:val="00183D64"/>
    <w:rsid w:val="001A541C"/>
    <w:rsid w:val="002A5470"/>
    <w:rsid w:val="003153C1"/>
    <w:rsid w:val="003A6136"/>
    <w:rsid w:val="00430CA4"/>
    <w:rsid w:val="0045791C"/>
    <w:rsid w:val="00566BEB"/>
    <w:rsid w:val="00594637"/>
    <w:rsid w:val="00736CB0"/>
    <w:rsid w:val="00745D59"/>
    <w:rsid w:val="0077653A"/>
    <w:rsid w:val="007A28AB"/>
    <w:rsid w:val="00880EAD"/>
    <w:rsid w:val="008A7694"/>
    <w:rsid w:val="009057A0"/>
    <w:rsid w:val="00996ACF"/>
    <w:rsid w:val="00A43467"/>
    <w:rsid w:val="00A47A92"/>
    <w:rsid w:val="00A875EA"/>
    <w:rsid w:val="00B46E17"/>
    <w:rsid w:val="00CF72EF"/>
    <w:rsid w:val="00D737E4"/>
    <w:rsid w:val="00E03A44"/>
    <w:rsid w:val="00E27A2E"/>
    <w:rsid w:val="00E35223"/>
    <w:rsid w:val="00ED4C68"/>
    <w:rsid w:val="00EF7086"/>
    <w:rsid w:val="00F4276F"/>
    <w:rsid w:val="00F72CB1"/>
    <w:rsid w:val="00F77DD7"/>
    <w:rsid w:val="00FA55C5"/>
    <w:rsid w:val="00FD7BB5"/>
    <w:rsid w:val="12162BBD"/>
    <w:rsid w:val="1A19652E"/>
    <w:rsid w:val="33EB09E5"/>
    <w:rsid w:val="CDF5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7">
    <w:name w:val="endnote reference"/>
    <w:semiHidden/>
    <w:qFormat/>
    <w:uiPriority w:val="0"/>
    <w:rPr>
      <w:vertAlign w:val="superscript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标题 字符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字符"/>
    <w:basedOn w:val="6"/>
    <w:link w:val="3"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endnotes" Target="end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PKU</Company>
  <Pages>1</Pages>
  <Words>208</Words>
  <Characters>229</Characters>
  <Lines>2</Lines>
  <Paragraphs>1</Paragraphs>
  <TotalTime>1</TotalTime>
  <ScaleCrop>false</ScaleCrop>
  <LinksUpToDate>false</LinksUpToDate>
  <CharactersWithSpaces>304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2018-09-18T11:51:00Z</dcterms:created>
  <dc:creator>WuWJ</dc:creator>
  <cp:lastModifiedBy>elyarpku</cp:lastModifiedBy>
  <dcterms:modified xsi:type="dcterms:W3CDTF">2025-09-08T01:15:33Z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4C383F12C30F4FC6888E1E2D163F4BDA</vt:lpwstr>
  </property>
  <property fmtid="{D5CDD505-2E9C-101B-9397-08002B2CF9AE}" pid="4" name="KSOTemplateDocerSaveRecord">
    <vt:lpwstr>eyJoZGlkIjoiMDE0OTE0ZjEyYzM5NWVjNGEwOTExY2UwMzBiYTUxZmUiLCJ1c2VySWQiOiIyMjAzMjEyNjgifQ==</vt:lpwstr>
  </property>
</Properties>
</file>